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E9B9" w14:textId="77777777" w:rsidR="00777D6C" w:rsidRPr="00777D6C" w:rsidRDefault="00777D6C" w:rsidP="00777D6C">
      <w:pPr>
        <w:spacing w:line="288" w:lineRule="auto"/>
        <w:jc w:val="center"/>
        <w:rPr>
          <w:rFonts w:ascii="Calibri" w:eastAsia="Calibri" w:hAnsi="Calibri" w:cs="Calibri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Calibri" w:hAnsi="Calibri" w:cs="Calibri"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62B5FED0" wp14:editId="2D9F14CB">
            <wp:extent cx="1457325" cy="762000"/>
            <wp:effectExtent l="0" t="0" r="0" b="0"/>
            <wp:docPr id="1971812438" name="image7.png" descr="Immagine che contiene testo, logo, emblema, Marchi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12438" name="image7.png" descr="Immagine che contiene testo, logo, emblema, Marchio&#10;&#10;Il contenuto generato dall'IA potrebbe non essere corretto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77D6C">
        <w:rPr>
          <w:rFonts w:ascii="Calibri" w:eastAsia="Calibri" w:hAnsi="Calibri" w:cs="Calibri"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63AB3FE5" wp14:editId="4AED6818">
            <wp:extent cx="1314450" cy="819150"/>
            <wp:effectExtent l="0" t="0" r="0" b="0"/>
            <wp:docPr id="1971812441" name="image3.png" descr="Immagine che contiene logo, Carattere, Elementi grafici, simbol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12441" name="image3.png" descr="Immagine che contiene logo, Carattere, Elementi grafici, simbolo&#10;&#10;Il contenuto generato dall'IA potrebbe non essere corretto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77D6C">
        <w:rPr>
          <w:rFonts w:ascii="Calibri" w:eastAsia="Calibri" w:hAnsi="Calibri" w:cs="Calibri"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2EFF72BF" wp14:editId="18E1DF7B">
            <wp:extent cx="1571625" cy="457200"/>
            <wp:effectExtent l="0" t="0" r="0" b="0"/>
            <wp:docPr id="1971812440" name="image12.png" descr="anner-mg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anner-mg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B22384" w14:textId="77777777" w:rsidR="00777D6C" w:rsidRPr="00777D6C" w:rsidRDefault="00777D6C" w:rsidP="00777D6C">
      <w:pPr>
        <w:spacing w:line="288" w:lineRule="auto"/>
        <w:jc w:val="right"/>
        <w:rPr>
          <w:rFonts w:ascii="Calibri" w:eastAsia="Arial" w:hAnsi="Calibri" w:cs="Calibri"/>
          <w:b/>
          <w:color w:val="000000"/>
          <w:kern w:val="0"/>
          <w:sz w:val="20"/>
          <w:szCs w:val="20"/>
          <w:lang w:eastAsia="it-IT"/>
          <w14:ligatures w14:val="none"/>
        </w:rPr>
      </w:pPr>
    </w:p>
    <w:p w14:paraId="32095978" w14:textId="77777777" w:rsidR="00777D6C" w:rsidRPr="00777D6C" w:rsidRDefault="00777D6C" w:rsidP="00777D6C">
      <w:pPr>
        <w:spacing w:line="288" w:lineRule="auto"/>
        <w:jc w:val="right"/>
        <w:rPr>
          <w:rFonts w:ascii="Calibri" w:eastAsia="Arial" w:hAnsi="Calibri" w:cs="Calibri"/>
          <w:b/>
          <w:color w:val="000000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b/>
          <w:color w:val="000000"/>
          <w:kern w:val="0"/>
          <w:sz w:val="20"/>
          <w:szCs w:val="20"/>
          <w:lang w:eastAsia="it-IT"/>
          <w14:ligatures w14:val="none"/>
        </w:rPr>
        <w:t>Al Coordinatore del Corso di Dottorato in Mind, Gender and Language,</w:t>
      </w:r>
    </w:p>
    <w:p w14:paraId="2BBA1441" w14:textId="77777777" w:rsidR="00777D6C" w:rsidRPr="00777D6C" w:rsidRDefault="00777D6C" w:rsidP="00777D6C">
      <w:pPr>
        <w:spacing w:line="288" w:lineRule="auto"/>
        <w:jc w:val="right"/>
        <w:rPr>
          <w:rFonts w:ascii="Calibri" w:eastAsia="Arial" w:hAnsi="Calibri" w:cs="Calibri"/>
          <w:b/>
          <w:color w:val="000000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b/>
          <w:color w:val="000000"/>
          <w:kern w:val="0"/>
          <w:sz w:val="20"/>
          <w:szCs w:val="20"/>
          <w:lang w:eastAsia="it-IT"/>
          <w14:ligatures w14:val="none"/>
        </w:rPr>
        <w:t>Al Collegio dei Docenti</w:t>
      </w:r>
    </w:p>
    <w:p w14:paraId="1CA7DC47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b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b/>
          <w:color w:val="0D0D0D"/>
          <w:kern w:val="0"/>
          <w:sz w:val="20"/>
          <w:szCs w:val="20"/>
          <w:lang w:eastAsia="it-IT"/>
          <w14:ligatures w14:val="none"/>
        </w:rPr>
        <w:t>Oggetto: Richiesta di autorizzazione per periodo di ricerca e formazione presso istituzioni estere</w:t>
      </w:r>
    </w:p>
    <w:p w14:paraId="6EBA6163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 xml:space="preserve">Il\La sottoscritto\a, dott.\dott.ssa [Nome e Cognome], nato\a </w:t>
      </w:r>
      <w:proofErr w:type="spellStart"/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 xml:space="preserve"> [Luogo di nascita] il [Data di nascita], iscritto\</w:t>
      </w:r>
      <w:proofErr w:type="gramStart"/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a</w:t>
      </w:r>
      <w:proofErr w:type="gramEnd"/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 xml:space="preserve"> al [Numero anno di iscrizione] anno del [Numero del ciclo] Ciclo del Corso di Dottorato in Psicologia, Pedagogia, Linguistica e Studi di Genere (specificare: con\senza borsa)</w:t>
      </w:r>
    </w:p>
    <w:p w14:paraId="7F370BBF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b/>
          <w:color w:val="0D0D0D"/>
          <w:kern w:val="0"/>
          <w:sz w:val="20"/>
          <w:szCs w:val="20"/>
          <w:lang w:eastAsia="it-IT"/>
          <w14:ligatures w14:val="none"/>
        </w:rPr>
        <w:t>VISTO</w:t>
      </w: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 xml:space="preserve"> l’art. 15 (comma 3) del Regolamento di disciplina del Dottorato di ricerca dell’Università degli Studi di Napoli Federico II, che norma lo svolgimento di attività di ricerca e formazione presso istituzioni di elevata qualificazione all’estero in coerenza con il progetto formativo del dottorato.</w:t>
      </w:r>
    </w:p>
    <w:p w14:paraId="7DCA9718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b/>
          <w:color w:val="0D0D0D"/>
          <w:kern w:val="0"/>
          <w:sz w:val="20"/>
          <w:szCs w:val="20"/>
          <w:lang w:eastAsia="it-IT"/>
          <w14:ligatures w14:val="none"/>
        </w:rPr>
        <w:t>VISTO</w:t>
      </w: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 xml:space="preserve"> l’art. 15 (comma 13) che sancisce la necessità di autorizzazione del Collegio dei Docenti, sentito il supervisore, per periodi superiori a sei mesi, o del Coordinatore del Corso di Dottorato per periodi inferiori.</w:t>
      </w:r>
    </w:p>
    <w:p w14:paraId="60136588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b/>
          <w:color w:val="0D0D0D"/>
          <w:kern w:val="0"/>
          <w:sz w:val="20"/>
          <w:szCs w:val="20"/>
          <w:lang w:eastAsia="it-IT"/>
          <w14:ligatures w14:val="none"/>
        </w:rPr>
        <w:t>VISTO</w:t>
      </w: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 xml:space="preserve"> il DR/2024/1364 del 11/04/2024.</w:t>
      </w:r>
    </w:p>
    <w:p w14:paraId="632B0F4F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b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b/>
          <w:color w:val="0D0D0D"/>
          <w:kern w:val="0"/>
          <w:sz w:val="20"/>
          <w:szCs w:val="20"/>
          <w:lang w:eastAsia="it-IT"/>
          <w14:ligatures w14:val="none"/>
        </w:rPr>
        <w:t>CHIEDE DI ESSERE AUTORIZZATO\A</w:t>
      </w:r>
    </w:p>
    <w:p w14:paraId="05F7420A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ALLO SVOLGIMENTO DEL SEGUENTE PERIODO DI RICERCA ALL’ESTERO:</w:t>
      </w:r>
    </w:p>
    <w:p w14:paraId="79AD222A" w14:textId="77777777" w:rsidR="00777D6C" w:rsidRPr="00777D6C" w:rsidRDefault="00777D6C" w:rsidP="00777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Descrizione dell’attività di ricerca: .........................................................................................................................................................</w:t>
      </w:r>
    </w:p>
    <w:p w14:paraId="0204AFBB" w14:textId="77777777" w:rsidR="00777D6C" w:rsidRPr="00777D6C" w:rsidRDefault="00777D6C" w:rsidP="00777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left="720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08D63FD3" w14:textId="77777777" w:rsidR="00777D6C" w:rsidRPr="00777D6C" w:rsidRDefault="00777D6C" w:rsidP="00777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Ente ospitante: .........................................................................................................................</w:t>
      </w:r>
    </w:p>
    <w:p w14:paraId="1E5B3F8C" w14:textId="77777777" w:rsidR="00777D6C" w:rsidRPr="00777D6C" w:rsidRDefault="00777D6C" w:rsidP="00777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Durata prevista: dal [Data di inizio] al [Data di fine]</w:t>
      </w:r>
    </w:p>
    <w:p w14:paraId="2DA1A9AE" w14:textId="77777777" w:rsidR="00777D6C" w:rsidRPr="00777D6C" w:rsidRDefault="00777D6C" w:rsidP="00777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Responsabile scientifico presso l’ente ospitante: prof.\prof.ssa..................................................................................................................</w:t>
      </w:r>
    </w:p>
    <w:p w14:paraId="2DF73BE9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La richiesta ha il nulla osta preventivo del supervisore, il\la Prof.\Prof.ssa .............................. ...................................................................................................................................................</w:t>
      </w:r>
    </w:p>
    <w:p w14:paraId="00C2249D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b/>
          <w:i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b/>
          <w:color w:val="0D0D0D"/>
          <w:kern w:val="0"/>
          <w:sz w:val="20"/>
          <w:szCs w:val="20"/>
          <w:lang w:eastAsia="it-IT"/>
          <w14:ligatures w14:val="none"/>
        </w:rPr>
        <w:t xml:space="preserve">Si allega </w:t>
      </w:r>
      <w:r w:rsidRPr="00777D6C">
        <w:rPr>
          <w:rFonts w:ascii="Calibri" w:eastAsia="Arial" w:hAnsi="Calibri" w:cs="Calibri"/>
          <w:b/>
          <w:i/>
          <w:color w:val="0D0D0D"/>
          <w:kern w:val="0"/>
          <w:sz w:val="20"/>
          <w:szCs w:val="20"/>
          <w:lang w:eastAsia="it-IT"/>
          <w14:ligatures w14:val="none"/>
        </w:rPr>
        <w:t>agreement.</w:t>
      </w:r>
    </w:p>
    <w:p w14:paraId="33035764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b/>
          <w:i/>
          <w:color w:val="0D0D0D"/>
          <w:kern w:val="0"/>
          <w:sz w:val="20"/>
          <w:szCs w:val="20"/>
          <w:lang w:eastAsia="it-IT"/>
          <w14:ligatures w14:val="none"/>
        </w:rPr>
      </w:pPr>
    </w:p>
    <w:p w14:paraId="223C69F1" w14:textId="77777777" w:rsidR="00777D6C" w:rsidRPr="00777D6C" w:rsidRDefault="00777D6C" w:rsidP="00777D6C">
      <w:pPr>
        <w:shd w:val="clear" w:color="auto" w:fill="FFFFFF"/>
        <w:spacing w:after="120" w:line="25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Napoli, lì</w:t>
      </w:r>
    </w:p>
    <w:p w14:paraId="02B8F847" w14:textId="77777777" w:rsidR="00777D6C" w:rsidRPr="00777D6C" w:rsidRDefault="00777D6C" w:rsidP="00777D6C">
      <w:pPr>
        <w:shd w:val="clear" w:color="auto" w:fill="FFFFFF"/>
        <w:spacing w:before="300" w:after="120" w:line="25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In fede,</w:t>
      </w:r>
    </w:p>
    <w:p w14:paraId="0D197857" w14:textId="77777777" w:rsidR="00777D6C" w:rsidRPr="00777D6C" w:rsidRDefault="00777D6C" w:rsidP="00777D6C">
      <w:pPr>
        <w:shd w:val="clear" w:color="auto" w:fill="FFFFFF"/>
        <w:spacing w:after="120" w:line="259" w:lineRule="auto"/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</w:pPr>
      <w:r w:rsidRPr="00777D6C">
        <w:rPr>
          <w:rFonts w:ascii="Calibri" w:eastAsia="Arial" w:hAnsi="Calibri" w:cs="Calibri"/>
          <w:color w:val="0D0D0D"/>
          <w:kern w:val="0"/>
          <w:sz w:val="20"/>
          <w:szCs w:val="20"/>
          <w:lang w:eastAsia="it-IT"/>
          <w14:ligatures w14:val="none"/>
        </w:rPr>
        <w:t>Firma del supervisore                                                                Firma del dottorando</w:t>
      </w:r>
    </w:p>
    <w:p w14:paraId="252A4C18" w14:textId="77777777" w:rsidR="00777D6C" w:rsidRPr="00777D6C" w:rsidRDefault="00777D6C" w:rsidP="00777D6C">
      <w:pPr>
        <w:tabs>
          <w:tab w:val="left" w:pos="9516"/>
        </w:tabs>
        <w:spacing w:before="1" w:line="259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</w:p>
    <w:p w14:paraId="755DDD6E" w14:textId="77777777" w:rsidR="00777D6C" w:rsidRDefault="00777D6C"/>
    <w:sectPr w:rsidR="00777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0FF9"/>
    <w:multiLevelType w:val="multilevel"/>
    <w:tmpl w:val="E3467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0880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6C"/>
    <w:rsid w:val="000221B5"/>
    <w:rsid w:val="0077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934C"/>
  <w15:chartTrackingRefBased/>
  <w15:docId w15:val="{261D8381-E7B3-4CA6-A7F8-9E146E2E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7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7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7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7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7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7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7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7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7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7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7D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7D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7D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7D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7D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7D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7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7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7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7D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7D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7D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7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7D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7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DELLA CAVA</dc:creator>
  <cp:keywords/>
  <dc:description/>
  <cp:lastModifiedBy>MARIANGELA DELLA CAVA</cp:lastModifiedBy>
  <cp:revision>1</cp:revision>
  <dcterms:created xsi:type="dcterms:W3CDTF">2025-06-04T06:40:00Z</dcterms:created>
  <dcterms:modified xsi:type="dcterms:W3CDTF">2025-06-04T06:40:00Z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2025-06-04T06:40:51Z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ba2d9b28-97b7-43c6-ae10-ef82aeefbe2d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